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51D3" w14:textId="36AA0C19" w:rsidR="00EF019E" w:rsidRPr="0006226A" w:rsidRDefault="00D3003F" w:rsidP="00470B9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Practical Economic Insights for Ag Lenders</w:t>
      </w:r>
      <w:r w:rsidR="004936A2">
        <w:rPr>
          <w:rFonts w:ascii="Times New Roman" w:hAnsi="Times New Roman" w:cs="Times New Roman"/>
          <w:b/>
          <w:bCs/>
          <w:sz w:val="40"/>
          <w:szCs w:val="40"/>
        </w:rPr>
        <w:t xml:space="preserve">- </w:t>
      </w:r>
      <w:r w:rsidR="00131B00">
        <w:rPr>
          <w:rFonts w:ascii="Times New Roman" w:hAnsi="Times New Roman" w:cs="Times New Roman"/>
          <w:b/>
          <w:bCs/>
          <w:sz w:val="40"/>
          <w:szCs w:val="40"/>
        </w:rPr>
        <w:t>Chillicothe</w:t>
      </w:r>
      <w:r w:rsidR="004936A2">
        <w:rPr>
          <w:rFonts w:ascii="Times New Roman" w:hAnsi="Times New Roman" w:cs="Times New Roman"/>
          <w:b/>
          <w:bCs/>
          <w:sz w:val="40"/>
          <w:szCs w:val="40"/>
        </w:rPr>
        <w:t>, MO</w:t>
      </w:r>
    </w:p>
    <w:p w14:paraId="6B851642" w14:textId="49987CB8" w:rsidR="00D3682D" w:rsidRPr="00D3682D" w:rsidRDefault="00D3682D" w:rsidP="00DC448E">
      <w:pPr>
        <w:spacing w:before="360" w:after="36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2</w:t>
      </w:r>
      <w:r w:rsidR="0000689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00689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First Baptist Church</w:t>
      </w:r>
    </w:p>
    <w:p w14:paraId="776A18C0" w14:textId="77777777" w:rsidR="00125EDF" w:rsidRDefault="00125EDF" w:rsidP="00DC448E">
      <w:pPr>
        <w:spacing w:before="360" w:after="36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8D64E38" w14:textId="51BDBF8B" w:rsidR="00EB3BAA" w:rsidRPr="00D44A1A" w:rsidRDefault="00D44A1A" w:rsidP="00DC448E">
      <w:pPr>
        <w:spacing w:before="360" w:after="36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Program </w:t>
      </w:r>
      <w:r w:rsidRPr="00D44A1A">
        <w:rPr>
          <w:rFonts w:ascii="Times New Roman" w:hAnsi="Times New Roman" w:cs="Times New Roman"/>
          <w:i/>
          <w:iCs/>
          <w:sz w:val="28"/>
          <w:szCs w:val="28"/>
        </w:rPr>
        <w:t>Agenda</w:t>
      </w:r>
    </w:p>
    <w:tbl>
      <w:tblPr>
        <w:tblStyle w:val="TableGrid"/>
        <w:tblpPr w:leftFromText="180" w:rightFromText="180" w:vertAnchor="text" w:horzAnchor="margin" w:tblpXSpec="center" w:tblpY="179"/>
        <w:tblW w:w="11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3420"/>
        <w:gridCol w:w="6072"/>
      </w:tblGrid>
      <w:tr w:rsidR="009C4251" w:rsidRPr="00482C67" w14:paraId="2D216C26" w14:textId="77777777" w:rsidTr="00B74121">
        <w:trPr>
          <w:trHeight w:val="270"/>
        </w:trPr>
        <w:tc>
          <w:tcPr>
            <w:tcW w:w="1620" w:type="dxa"/>
          </w:tcPr>
          <w:p w14:paraId="2F26FA17" w14:textId="5A3AF2EA" w:rsidR="00BA774F" w:rsidRPr="00482C67" w:rsidRDefault="00B20130" w:rsidP="00BA77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9:00-9:30</w:t>
            </w:r>
          </w:p>
        </w:tc>
        <w:tc>
          <w:tcPr>
            <w:tcW w:w="3420" w:type="dxa"/>
          </w:tcPr>
          <w:p w14:paraId="05551A14" w14:textId="68E47C13" w:rsidR="00BA774F" w:rsidRPr="00482C67" w:rsidRDefault="00361863" w:rsidP="00594E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C67">
              <w:rPr>
                <w:rFonts w:ascii="Times New Roman" w:hAnsi="Times New Roman" w:cs="Times New Roman"/>
                <w:sz w:val="24"/>
                <w:szCs w:val="24"/>
              </w:rPr>
              <w:t>Registration and Networking</w:t>
            </w:r>
          </w:p>
        </w:tc>
        <w:tc>
          <w:tcPr>
            <w:tcW w:w="6072" w:type="dxa"/>
          </w:tcPr>
          <w:p w14:paraId="2CD61CF3" w14:textId="4CF7C41A" w:rsidR="00BA774F" w:rsidRPr="00482C67" w:rsidRDefault="00BA774F" w:rsidP="00BA77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F" w:rsidRPr="00482C67" w14:paraId="703052A1" w14:textId="77777777" w:rsidTr="00B74121">
        <w:trPr>
          <w:trHeight w:val="171"/>
        </w:trPr>
        <w:tc>
          <w:tcPr>
            <w:tcW w:w="1620" w:type="dxa"/>
          </w:tcPr>
          <w:p w14:paraId="763EA76C" w14:textId="77777777" w:rsidR="00BA774F" w:rsidRPr="00482C67" w:rsidRDefault="00BA774F" w:rsidP="00BA77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5CA9CE39" w14:textId="0D23838D" w:rsidR="00BA774F" w:rsidRPr="00482C67" w:rsidRDefault="00BA774F" w:rsidP="00594E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2" w:type="dxa"/>
          </w:tcPr>
          <w:p w14:paraId="79594170" w14:textId="3604B374" w:rsidR="00BA774F" w:rsidRPr="00482C67" w:rsidRDefault="00BA774F" w:rsidP="00BA77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4F" w:rsidRPr="00482C67" w14:paraId="0CBD0E75" w14:textId="77777777" w:rsidTr="00B74121">
        <w:trPr>
          <w:trHeight w:val="552"/>
        </w:trPr>
        <w:tc>
          <w:tcPr>
            <w:tcW w:w="1620" w:type="dxa"/>
          </w:tcPr>
          <w:p w14:paraId="08DEEEE4" w14:textId="755F1815" w:rsidR="00BA774F" w:rsidRPr="00482C67" w:rsidRDefault="000E5CAD" w:rsidP="00BA77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9:30-9:45</w:t>
            </w:r>
          </w:p>
        </w:tc>
        <w:tc>
          <w:tcPr>
            <w:tcW w:w="3420" w:type="dxa"/>
          </w:tcPr>
          <w:p w14:paraId="6B7F52CE" w14:textId="37480465" w:rsidR="00BA774F" w:rsidRPr="00482C67" w:rsidRDefault="00361863" w:rsidP="00594E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C67">
              <w:rPr>
                <w:rFonts w:ascii="Times New Roman" w:hAnsi="Times New Roman" w:cs="Times New Roman"/>
                <w:sz w:val="24"/>
                <w:szCs w:val="24"/>
              </w:rPr>
              <w:t>Welcome</w:t>
            </w:r>
            <w:r w:rsidR="00482C67">
              <w:rPr>
                <w:rFonts w:ascii="Times New Roman" w:hAnsi="Times New Roman" w:cs="Times New Roman"/>
                <w:sz w:val="24"/>
                <w:szCs w:val="24"/>
              </w:rPr>
              <w:t xml:space="preserve"> and Introductions</w:t>
            </w:r>
          </w:p>
        </w:tc>
        <w:tc>
          <w:tcPr>
            <w:tcW w:w="6072" w:type="dxa"/>
          </w:tcPr>
          <w:p w14:paraId="0E988899" w14:textId="66CA398F" w:rsidR="00BA774F" w:rsidRPr="00482C67" w:rsidRDefault="00FD4304" w:rsidP="00BA77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Katie Neuner and Denice Ferguson</w:t>
            </w:r>
            <w:r w:rsidR="0020124E" w:rsidRPr="009C5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20124E">
              <w:rPr>
                <w:rFonts w:ascii="Times New Roman" w:hAnsi="Times New Roman" w:cs="Times New Roman"/>
                <w:sz w:val="24"/>
                <w:szCs w:val="24"/>
              </w:rPr>
              <w:t xml:space="preserve"> Field Specialists, Agricultural Business and Policy,</w:t>
            </w:r>
            <w:r w:rsidR="009C5ED0">
              <w:rPr>
                <w:rFonts w:ascii="Times New Roman" w:hAnsi="Times New Roman" w:cs="Times New Roman"/>
                <w:sz w:val="24"/>
                <w:szCs w:val="24"/>
              </w:rPr>
              <w:t xml:space="preserve"> Northwest </w:t>
            </w:r>
            <w:r w:rsidR="008A2223">
              <w:rPr>
                <w:rFonts w:ascii="Times New Roman" w:hAnsi="Times New Roman" w:cs="Times New Roman"/>
                <w:sz w:val="24"/>
                <w:szCs w:val="24"/>
              </w:rPr>
              <w:t>Missouri, MU</w:t>
            </w:r>
            <w:r w:rsidR="0020124E">
              <w:rPr>
                <w:rFonts w:ascii="Times New Roman" w:hAnsi="Times New Roman" w:cs="Times New Roman"/>
                <w:sz w:val="24"/>
                <w:szCs w:val="24"/>
              </w:rPr>
              <w:t xml:space="preserve"> Extension</w:t>
            </w:r>
          </w:p>
        </w:tc>
      </w:tr>
      <w:tr w:rsidR="0036110E" w:rsidRPr="00482C67" w14:paraId="56B592DE" w14:textId="77777777" w:rsidTr="00B74121">
        <w:trPr>
          <w:trHeight w:val="80"/>
        </w:trPr>
        <w:tc>
          <w:tcPr>
            <w:tcW w:w="1620" w:type="dxa"/>
          </w:tcPr>
          <w:p w14:paraId="01691EEF" w14:textId="77777777" w:rsidR="0036110E" w:rsidRDefault="0036110E" w:rsidP="00BA77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38D46415" w14:textId="77777777" w:rsidR="0036110E" w:rsidRPr="00482C67" w:rsidRDefault="0036110E" w:rsidP="00594E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2" w:type="dxa"/>
          </w:tcPr>
          <w:p w14:paraId="47104861" w14:textId="77777777" w:rsidR="0036110E" w:rsidRDefault="0036110E" w:rsidP="00BA77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BD9" w:rsidRPr="00482C67" w14:paraId="67812271" w14:textId="77777777" w:rsidTr="00B74121">
        <w:trPr>
          <w:trHeight w:val="112"/>
        </w:trPr>
        <w:tc>
          <w:tcPr>
            <w:tcW w:w="1620" w:type="dxa"/>
          </w:tcPr>
          <w:p w14:paraId="4C9845D5" w14:textId="4B9D5226" w:rsidR="007A2BD9" w:rsidRPr="00482C67" w:rsidRDefault="00EB14EB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A2BD9">
              <w:rPr>
                <w:rFonts w:ascii="Times New Roman" w:hAnsi="Times New Roman" w:cs="Times New Roman"/>
                <w:sz w:val="24"/>
                <w:szCs w:val="24"/>
              </w:rPr>
              <w:t>:45-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E9061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20" w:type="dxa"/>
          </w:tcPr>
          <w:p w14:paraId="08BBE176" w14:textId="0CF8C79F" w:rsidR="007A2BD9" w:rsidRPr="00482C67" w:rsidRDefault="0056210D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Outlook for Row Crop Markets in 2026</w:t>
            </w:r>
          </w:p>
        </w:tc>
        <w:tc>
          <w:tcPr>
            <w:tcW w:w="6072" w:type="dxa"/>
          </w:tcPr>
          <w:p w14:paraId="2AC5209E" w14:textId="3DEDC34A" w:rsidR="007A2BD9" w:rsidRPr="009D1209" w:rsidRDefault="007A2BD9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 Brown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Extension Specialist, Agricultural Business and Policy, MU Extension</w:t>
            </w:r>
          </w:p>
        </w:tc>
      </w:tr>
      <w:tr w:rsidR="007A2BD9" w:rsidRPr="00482C67" w14:paraId="12AA72BD" w14:textId="77777777" w:rsidTr="00B74121">
        <w:trPr>
          <w:trHeight w:val="47"/>
        </w:trPr>
        <w:tc>
          <w:tcPr>
            <w:tcW w:w="1620" w:type="dxa"/>
          </w:tcPr>
          <w:p w14:paraId="3F832B3B" w14:textId="77777777" w:rsidR="007A2BD9" w:rsidRPr="00482C67" w:rsidRDefault="007A2BD9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61E476F" w14:textId="7E683B47" w:rsidR="007A2BD9" w:rsidRPr="00482C67" w:rsidRDefault="007A2BD9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2" w:type="dxa"/>
          </w:tcPr>
          <w:p w14:paraId="72A72E5C" w14:textId="77777777" w:rsidR="007A2BD9" w:rsidRPr="00482C67" w:rsidRDefault="007A2BD9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BD9" w:rsidRPr="00482C67" w14:paraId="4A1B7D0F" w14:textId="77777777" w:rsidTr="00B74121">
        <w:trPr>
          <w:trHeight w:val="105"/>
        </w:trPr>
        <w:tc>
          <w:tcPr>
            <w:tcW w:w="1620" w:type="dxa"/>
          </w:tcPr>
          <w:p w14:paraId="3000851E" w14:textId="4BF58310" w:rsidR="007A2BD9" w:rsidRPr="00482C67" w:rsidRDefault="007A2BD9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C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83C64">
              <w:rPr>
                <w:rFonts w:ascii="Times New Roman" w:hAnsi="Times New Roman" w:cs="Times New Roman"/>
                <w:sz w:val="24"/>
                <w:szCs w:val="24"/>
              </w:rPr>
              <w:t>45 11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83C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14:paraId="1EFF9C2E" w14:textId="6FC09E94" w:rsidR="007A2BD9" w:rsidRPr="00482C67" w:rsidRDefault="0056210D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Outlook for Livestock Markets in 2026</w:t>
            </w:r>
          </w:p>
        </w:tc>
        <w:tc>
          <w:tcPr>
            <w:tcW w:w="6072" w:type="dxa"/>
          </w:tcPr>
          <w:p w14:paraId="4F1740BD" w14:textId="10E749E6" w:rsidR="007A2BD9" w:rsidRPr="00F3353C" w:rsidRDefault="007A2BD9" w:rsidP="007A2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Wesley Tucker,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Field Specialist in Agricultural Business and Policy, West Central Missouri, MU Extension</w:t>
            </w:r>
          </w:p>
        </w:tc>
      </w:tr>
      <w:tr w:rsidR="007A2BD9" w:rsidRPr="00482C67" w14:paraId="503F201B" w14:textId="77777777" w:rsidTr="00B74121">
        <w:trPr>
          <w:trHeight w:val="19"/>
        </w:trPr>
        <w:tc>
          <w:tcPr>
            <w:tcW w:w="1620" w:type="dxa"/>
          </w:tcPr>
          <w:p w14:paraId="16B15446" w14:textId="77777777" w:rsidR="007A2BD9" w:rsidRPr="00482C67" w:rsidRDefault="007A2BD9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BFACF95" w14:textId="0A6D3198" w:rsidR="007A2BD9" w:rsidRPr="00482C67" w:rsidRDefault="007A2BD9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2" w:type="dxa"/>
          </w:tcPr>
          <w:p w14:paraId="4FFA4BEA" w14:textId="6A03DE75" w:rsidR="007A2BD9" w:rsidRPr="00482C67" w:rsidRDefault="007A2BD9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C64" w:rsidRPr="00482C67" w14:paraId="75FD9196" w14:textId="77777777" w:rsidTr="00B74121">
        <w:trPr>
          <w:trHeight w:val="19"/>
        </w:trPr>
        <w:tc>
          <w:tcPr>
            <w:tcW w:w="1620" w:type="dxa"/>
          </w:tcPr>
          <w:p w14:paraId="7EF428EA" w14:textId="75182F85" w:rsidR="00983C64" w:rsidRPr="00482C67" w:rsidRDefault="00983C64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11:45-12:15</w:t>
            </w:r>
          </w:p>
        </w:tc>
        <w:tc>
          <w:tcPr>
            <w:tcW w:w="3420" w:type="dxa"/>
          </w:tcPr>
          <w:p w14:paraId="77D2916A" w14:textId="32C612E1" w:rsidR="00983C64" w:rsidRPr="00482C67" w:rsidRDefault="00983C64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Using Enterprise Budgets and Land Values and Cash Rent Survey</w:t>
            </w:r>
          </w:p>
        </w:tc>
        <w:tc>
          <w:tcPr>
            <w:tcW w:w="6072" w:type="dxa"/>
          </w:tcPr>
          <w:p w14:paraId="64218BD0" w14:textId="4B78A5AE" w:rsidR="00983C64" w:rsidRPr="00983C64" w:rsidRDefault="00983C64" w:rsidP="007A2BD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Katie Neuner and Denice Ferguson</w:t>
            </w:r>
          </w:p>
        </w:tc>
      </w:tr>
      <w:tr w:rsidR="00983C64" w:rsidRPr="00482C67" w14:paraId="0FF1A507" w14:textId="77777777" w:rsidTr="00B74121">
        <w:trPr>
          <w:trHeight w:val="19"/>
        </w:trPr>
        <w:tc>
          <w:tcPr>
            <w:tcW w:w="1620" w:type="dxa"/>
          </w:tcPr>
          <w:p w14:paraId="4813BC83" w14:textId="77777777" w:rsidR="00983C64" w:rsidRPr="00482C67" w:rsidRDefault="00983C64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3833CC60" w14:textId="77777777" w:rsidR="00983C64" w:rsidRPr="00482C67" w:rsidRDefault="00983C64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2" w:type="dxa"/>
          </w:tcPr>
          <w:p w14:paraId="36345019" w14:textId="77777777" w:rsidR="00983C64" w:rsidRPr="00482C67" w:rsidRDefault="00983C64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BD9" w:rsidRPr="00482C67" w14:paraId="032B639D" w14:textId="77777777" w:rsidTr="00B74121">
        <w:trPr>
          <w:trHeight w:val="105"/>
        </w:trPr>
        <w:tc>
          <w:tcPr>
            <w:tcW w:w="1620" w:type="dxa"/>
          </w:tcPr>
          <w:p w14:paraId="2FAE6A0A" w14:textId="574ED50E" w:rsidR="007A2BD9" w:rsidRPr="00482C67" w:rsidRDefault="007A2BD9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12:15-1:00</w:t>
            </w:r>
          </w:p>
        </w:tc>
        <w:tc>
          <w:tcPr>
            <w:tcW w:w="3420" w:type="dxa"/>
          </w:tcPr>
          <w:p w14:paraId="5126D4CD" w14:textId="0D701F9D" w:rsidR="007A2BD9" w:rsidRPr="00482C67" w:rsidRDefault="007A2BD9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C67">
              <w:rPr>
                <w:rFonts w:ascii="Times New Roman" w:hAnsi="Times New Roman" w:cs="Times New Roman"/>
                <w:sz w:val="24"/>
                <w:szCs w:val="24"/>
              </w:rPr>
              <w:t>Lunch and Networking</w:t>
            </w:r>
          </w:p>
        </w:tc>
        <w:tc>
          <w:tcPr>
            <w:tcW w:w="6072" w:type="dxa"/>
          </w:tcPr>
          <w:p w14:paraId="59BEAE23" w14:textId="2CD6E12E" w:rsidR="007A2BD9" w:rsidRPr="00482C67" w:rsidRDefault="007A2BD9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BD9" w:rsidRPr="00482C67" w14:paraId="55D286BA" w14:textId="77777777" w:rsidTr="00B74121">
        <w:trPr>
          <w:trHeight w:val="22"/>
        </w:trPr>
        <w:tc>
          <w:tcPr>
            <w:tcW w:w="1620" w:type="dxa"/>
          </w:tcPr>
          <w:p w14:paraId="5609719C" w14:textId="77777777" w:rsidR="007A2BD9" w:rsidRPr="00482C67" w:rsidRDefault="007A2BD9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358639C" w14:textId="3E3B17B6" w:rsidR="007A2BD9" w:rsidRPr="00482C67" w:rsidRDefault="007A2BD9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2" w:type="dxa"/>
          </w:tcPr>
          <w:p w14:paraId="30F22DC4" w14:textId="59DD6C7F" w:rsidR="007A2BD9" w:rsidRPr="00482C67" w:rsidRDefault="007A2BD9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BD9" w:rsidRPr="00482C67" w14:paraId="61888DEB" w14:textId="77777777" w:rsidTr="00B74121">
        <w:trPr>
          <w:trHeight w:val="105"/>
        </w:trPr>
        <w:tc>
          <w:tcPr>
            <w:tcW w:w="1620" w:type="dxa"/>
          </w:tcPr>
          <w:p w14:paraId="5000EDF6" w14:textId="5FF9FF7E" w:rsidR="007A2BD9" w:rsidRPr="00482C67" w:rsidRDefault="007A2BD9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1:00-1:</w:t>
            </w:r>
            <w:r w:rsidR="00983C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20" w:type="dxa"/>
          </w:tcPr>
          <w:p w14:paraId="4EB5C651" w14:textId="12939EE4" w:rsidR="007A2BD9" w:rsidRPr="00482C67" w:rsidRDefault="00B74121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Farm Program and Tax Updates from 2025 Appropriations Bill</w:t>
            </w:r>
          </w:p>
        </w:tc>
        <w:tc>
          <w:tcPr>
            <w:tcW w:w="6072" w:type="dxa"/>
          </w:tcPr>
          <w:p w14:paraId="2E85E400" w14:textId="4DEE95F6" w:rsidR="007A2BD9" w:rsidRPr="00983C64" w:rsidRDefault="00983C64" w:rsidP="007A2BD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 Brown</w:t>
            </w:r>
            <w:r w:rsidR="00B74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Wesley Tucker</w:t>
            </w:r>
          </w:p>
        </w:tc>
      </w:tr>
      <w:tr w:rsidR="007A2BD9" w:rsidRPr="00482C67" w14:paraId="5CC30187" w14:textId="77777777" w:rsidTr="00B74121">
        <w:trPr>
          <w:trHeight w:val="105"/>
        </w:trPr>
        <w:tc>
          <w:tcPr>
            <w:tcW w:w="1620" w:type="dxa"/>
          </w:tcPr>
          <w:p w14:paraId="778F57C2" w14:textId="77777777" w:rsidR="007A2BD9" w:rsidRPr="00482C67" w:rsidRDefault="007A2BD9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512695CF" w14:textId="77777777" w:rsidR="007A2BD9" w:rsidRPr="00482C67" w:rsidRDefault="007A2BD9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2" w:type="dxa"/>
          </w:tcPr>
          <w:p w14:paraId="504E092E" w14:textId="77777777" w:rsidR="007A2BD9" w:rsidRPr="00482C67" w:rsidRDefault="007A2BD9" w:rsidP="007A2BD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BD9" w:rsidRPr="00482C67" w14:paraId="5E329F25" w14:textId="77777777" w:rsidTr="00B74121">
        <w:trPr>
          <w:trHeight w:val="315"/>
        </w:trPr>
        <w:tc>
          <w:tcPr>
            <w:tcW w:w="1620" w:type="dxa"/>
          </w:tcPr>
          <w:p w14:paraId="2156112A" w14:textId="2692C981" w:rsidR="007A2BD9" w:rsidRPr="00482C67" w:rsidRDefault="00983C64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1:30-2:00</w:t>
            </w:r>
          </w:p>
        </w:tc>
        <w:tc>
          <w:tcPr>
            <w:tcW w:w="3420" w:type="dxa"/>
          </w:tcPr>
          <w:p w14:paraId="7DDD39AB" w14:textId="10C42ED5" w:rsidR="007A2BD9" w:rsidRPr="00482C67" w:rsidRDefault="007A2BD9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Values and Cash Rent Survey Results and Discussion</w:t>
            </w:r>
          </w:p>
        </w:tc>
        <w:tc>
          <w:tcPr>
            <w:tcW w:w="6072" w:type="dxa"/>
          </w:tcPr>
          <w:p w14:paraId="2AFA44EA" w14:textId="1FC1C12F" w:rsidR="007A2BD9" w:rsidRPr="009C5ED0" w:rsidRDefault="007A2BD9" w:rsidP="007A2BD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5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Katie Neuner and Denice Ferguson</w:t>
            </w:r>
          </w:p>
        </w:tc>
      </w:tr>
      <w:tr w:rsidR="007A2BD9" w:rsidRPr="00482C67" w14:paraId="1DD79EE3" w14:textId="77777777" w:rsidTr="00B74121">
        <w:trPr>
          <w:trHeight w:val="105"/>
        </w:trPr>
        <w:tc>
          <w:tcPr>
            <w:tcW w:w="1620" w:type="dxa"/>
          </w:tcPr>
          <w:p w14:paraId="34F3C0A3" w14:textId="77777777" w:rsidR="007A2BD9" w:rsidRPr="00482C67" w:rsidRDefault="007A2BD9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06320C87" w14:textId="5A7BA3C4" w:rsidR="007A2BD9" w:rsidRPr="00482C67" w:rsidRDefault="007A2BD9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2" w:type="dxa"/>
          </w:tcPr>
          <w:p w14:paraId="49174C51" w14:textId="5D2B201B" w:rsidR="007A2BD9" w:rsidRPr="00482C67" w:rsidRDefault="007A2BD9" w:rsidP="007A2BD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BD9" w:rsidRPr="00482C67" w14:paraId="7FA3AF2C" w14:textId="77777777" w:rsidTr="00B74121">
        <w:trPr>
          <w:trHeight w:val="306"/>
        </w:trPr>
        <w:tc>
          <w:tcPr>
            <w:tcW w:w="1620" w:type="dxa"/>
          </w:tcPr>
          <w:p w14:paraId="17A17081" w14:textId="571F7A0F" w:rsidR="007A2BD9" w:rsidRPr="00482C67" w:rsidRDefault="00983C64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2:00-2:15</w:t>
            </w:r>
          </w:p>
        </w:tc>
        <w:tc>
          <w:tcPr>
            <w:tcW w:w="3420" w:type="dxa"/>
          </w:tcPr>
          <w:p w14:paraId="2765CAD9" w14:textId="5C77AE6E" w:rsidR="007A2BD9" w:rsidRPr="00482C67" w:rsidRDefault="007A2BD9" w:rsidP="007A2B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C67">
              <w:rPr>
                <w:rFonts w:ascii="Times New Roman" w:hAnsi="Times New Roman" w:cs="Times New Roman"/>
                <w:sz w:val="24"/>
                <w:szCs w:val="24"/>
              </w:rPr>
              <w:t xml:space="preserve">Wrap-up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Evaluations</w:t>
            </w:r>
          </w:p>
        </w:tc>
        <w:tc>
          <w:tcPr>
            <w:tcW w:w="6072" w:type="dxa"/>
          </w:tcPr>
          <w:p w14:paraId="0723B356" w14:textId="433B21F4" w:rsidR="007A2BD9" w:rsidRPr="009C5ED0" w:rsidRDefault="007A2BD9" w:rsidP="007A2BD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5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Katie Neuner and Denice Ferguson</w:t>
            </w:r>
          </w:p>
        </w:tc>
      </w:tr>
    </w:tbl>
    <w:p w14:paraId="30E58F97" w14:textId="70878059" w:rsidR="009C4251" w:rsidRPr="009C4251" w:rsidRDefault="009C4251" w:rsidP="009C4251">
      <w:pPr>
        <w:rPr>
          <w:rFonts w:ascii="Times New Roman" w:hAnsi="Times New Roman" w:cs="Times New Roman"/>
          <w:sz w:val="2"/>
          <w:szCs w:val="2"/>
        </w:rPr>
      </w:pPr>
    </w:p>
    <w:p w14:paraId="1953D62A" w14:textId="404BB83D" w:rsidR="009C4251" w:rsidRPr="009C4251" w:rsidRDefault="009C4251" w:rsidP="009C4251">
      <w:pPr>
        <w:rPr>
          <w:rFonts w:ascii="Times New Roman" w:hAnsi="Times New Roman" w:cs="Times New Roman"/>
          <w:sz w:val="2"/>
          <w:szCs w:val="2"/>
        </w:rPr>
      </w:pPr>
    </w:p>
    <w:p w14:paraId="655F723F" w14:textId="19AED9D1" w:rsidR="009C4251" w:rsidRDefault="009C4251" w:rsidP="009C4251">
      <w:pPr>
        <w:rPr>
          <w:rFonts w:ascii="Times New Roman" w:hAnsi="Times New Roman" w:cs="Times New Roman"/>
          <w:sz w:val="2"/>
          <w:szCs w:val="2"/>
        </w:rPr>
      </w:pPr>
    </w:p>
    <w:p w14:paraId="064E2518" w14:textId="58CFCC1D" w:rsidR="00CA5FDF" w:rsidRDefault="00CA5FDF" w:rsidP="009C4251">
      <w:pPr>
        <w:rPr>
          <w:rFonts w:ascii="Times New Roman" w:hAnsi="Times New Roman" w:cs="Times New Roman"/>
          <w:sz w:val="24"/>
          <w:szCs w:val="24"/>
        </w:rPr>
      </w:pPr>
    </w:p>
    <w:p w14:paraId="030CBCF7" w14:textId="77777777" w:rsidR="00B20130" w:rsidRDefault="00B20130" w:rsidP="009C4251">
      <w:pPr>
        <w:rPr>
          <w:rFonts w:ascii="Times New Roman" w:hAnsi="Times New Roman" w:cs="Times New Roman"/>
          <w:sz w:val="24"/>
          <w:szCs w:val="24"/>
        </w:rPr>
      </w:pPr>
    </w:p>
    <w:sectPr w:rsidR="00B20130" w:rsidSect="0026201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91F4" w14:textId="77777777" w:rsidR="00262482" w:rsidRDefault="00262482" w:rsidP="00E26801">
      <w:pPr>
        <w:spacing w:after="0" w:line="240" w:lineRule="auto"/>
      </w:pPr>
      <w:r>
        <w:separator/>
      </w:r>
    </w:p>
  </w:endnote>
  <w:endnote w:type="continuationSeparator" w:id="0">
    <w:p w14:paraId="61B19C55" w14:textId="77777777" w:rsidR="00262482" w:rsidRDefault="00262482" w:rsidP="00E26801">
      <w:pPr>
        <w:spacing w:after="0" w:line="240" w:lineRule="auto"/>
      </w:pPr>
      <w:r>
        <w:continuationSeparator/>
      </w:r>
    </w:p>
  </w:endnote>
  <w:endnote w:type="continuationNotice" w:id="1">
    <w:p w14:paraId="7A87E54B" w14:textId="77777777" w:rsidR="00262482" w:rsidRDefault="002624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8517" w14:textId="302ED134" w:rsidR="009C4251" w:rsidRDefault="009C4251" w:rsidP="00594E57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3E2AD1" wp14:editId="4C3E5F10">
          <wp:simplePos x="0" y="0"/>
          <wp:positionH relativeFrom="margin">
            <wp:posOffset>2884170</wp:posOffset>
          </wp:positionH>
          <wp:positionV relativeFrom="paragraph">
            <wp:posOffset>-141605</wp:posOffset>
          </wp:positionV>
          <wp:extent cx="1351915" cy="695960"/>
          <wp:effectExtent l="0" t="0" r="635" b="8890"/>
          <wp:wrapTight wrapText="bothSides">
            <wp:wrapPolygon edited="0">
              <wp:start x="8827" y="0"/>
              <wp:lineTo x="3652" y="7095"/>
              <wp:lineTo x="1826" y="10051"/>
              <wp:lineTo x="0" y="14190"/>
              <wp:lineTo x="609" y="19511"/>
              <wp:lineTo x="9131" y="21285"/>
              <wp:lineTo x="10653" y="21285"/>
              <wp:lineTo x="20697" y="19511"/>
              <wp:lineTo x="21306" y="15372"/>
              <wp:lineTo x="20088" y="10642"/>
              <wp:lineTo x="12479" y="0"/>
              <wp:lineTo x="8827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6E79E" w14:textId="77777777" w:rsidR="00262482" w:rsidRDefault="00262482" w:rsidP="00E26801">
      <w:pPr>
        <w:spacing w:after="0" w:line="240" w:lineRule="auto"/>
      </w:pPr>
      <w:r>
        <w:separator/>
      </w:r>
    </w:p>
  </w:footnote>
  <w:footnote w:type="continuationSeparator" w:id="0">
    <w:p w14:paraId="7F48FC56" w14:textId="77777777" w:rsidR="00262482" w:rsidRDefault="00262482" w:rsidP="00E26801">
      <w:pPr>
        <w:spacing w:after="0" w:line="240" w:lineRule="auto"/>
      </w:pPr>
      <w:r>
        <w:continuationSeparator/>
      </w:r>
    </w:p>
  </w:footnote>
  <w:footnote w:type="continuationNotice" w:id="1">
    <w:p w14:paraId="22129445" w14:textId="77777777" w:rsidR="00262482" w:rsidRDefault="002624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B5F1C" w14:textId="6EC8800C" w:rsidR="00E26801" w:rsidRPr="00594E57" w:rsidRDefault="009C4251">
    <w:pPr>
      <w:pStyle w:val="Header"/>
      <w:rPr>
        <w:sz w:val="6"/>
        <w:szCs w:val="6"/>
      </w:rPr>
    </w:pPr>
    <w:r w:rsidRPr="00594E57">
      <w:rPr>
        <w:rFonts w:ascii="Times New Roman" w:hAnsi="Times New Roman" w:cs="Times New Roman"/>
        <w:b/>
        <w:bCs/>
        <w:noProof/>
        <w:sz w:val="6"/>
        <w:szCs w:val="6"/>
      </w:rPr>
      <w:drawing>
        <wp:anchor distT="0" distB="0" distL="114300" distR="114300" simplePos="0" relativeHeight="251658241" behindDoc="0" locked="0" layoutInCell="1" allowOverlap="1" wp14:anchorId="1B017D4B" wp14:editId="514CC98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33360" cy="174498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726"/>
                  <a:stretch/>
                </pic:blipFill>
                <pic:spPr bwMode="auto">
                  <a:xfrm>
                    <a:off x="0" y="0"/>
                    <a:ext cx="7833360" cy="1744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3F85"/>
    <w:multiLevelType w:val="hybridMultilevel"/>
    <w:tmpl w:val="0A3ACB7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32AB0047"/>
    <w:multiLevelType w:val="hybridMultilevel"/>
    <w:tmpl w:val="AC9C72BA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37416F75"/>
    <w:multiLevelType w:val="hybridMultilevel"/>
    <w:tmpl w:val="C7BE48CC"/>
    <w:lvl w:ilvl="0" w:tplc="593E15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964275">
    <w:abstractNumId w:val="1"/>
  </w:num>
  <w:num w:numId="2" w16cid:durableId="905527837">
    <w:abstractNumId w:val="0"/>
  </w:num>
  <w:num w:numId="3" w16cid:durableId="634992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52"/>
    <w:rsid w:val="0000689F"/>
    <w:rsid w:val="00007C07"/>
    <w:rsid w:val="00015CB0"/>
    <w:rsid w:val="0002512D"/>
    <w:rsid w:val="0002728F"/>
    <w:rsid w:val="000324BE"/>
    <w:rsid w:val="00032AEB"/>
    <w:rsid w:val="0005027E"/>
    <w:rsid w:val="00061FEB"/>
    <w:rsid w:val="0006226A"/>
    <w:rsid w:val="00074D1A"/>
    <w:rsid w:val="0008012E"/>
    <w:rsid w:val="000A0C05"/>
    <w:rsid w:val="000A64C2"/>
    <w:rsid w:val="000E5CAD"/>
    <w:rsid w:val="000F4B2B"/>
    <w:rsid w:val="000F563E"/>
    <w:rsid w:val="001147D7"/>
    <w:rsid w:val="00114CAC"/>
    <w:rsid w:val="00125EDF"/>
    <w:rsid w:val="00131B00"/>
    <w:rsid w:val="00154F83"/>
    <w:rsid w:val="00155B76"/>
    <w:rsid w:val="001604CB"/>
    <w:rsid w:val="00176237"/>
    <w:rsid w:val="00180EEA"/>
    <w:rsid w:val="001C2AE1"/>
    <w:rsid w:val="001D30A9"/>
    <w:rsid w:val="001E7B90"/>
    <w:rsid w:val="0020124E"/>
    <w:rsid w:val="00210845"/>
    <w:rsid w:val="00262012"/>
    <w:rsid w:val="00262482"/>
    <w:rsid w:val="0027731D"/>
    <w:rsid w:val="00280E37"/>
    <w:rsid w:val="0028351F"/>
    <w:rsid w:val="002D6DCC"/>
    <w:rsid w:val="002F18AC"/>
    <w:rsid w:val="002F1EAC"/>
    <w:rsid w:val="003028E4"/>
    <w:rsid w:val="00304405"/>
    <w:rsid w:val="00336576"/>
    <w:rsid w:val="00353337"/>
    <w:rsid w:val="0036110E"/>
    <w:rsid w:val="00361863"/>
    <w:rsid w:val="00366819"/>
    <w:rsid w:val="00367225"/>
    <w:rsid w:val="00380516"/>
    <w:rsid w:val="003B5A61"/>
    <w:rsid w:val="003B5E35"/>
    <w:rsid w:val="003F58BF"/>
    <w:rsid w:val="003F5C4C"/>
    <w:rsid w:val="00430DD6"/>
    <w:rsid w:val="00440B37"/>
    <w:rsid w:val="00443795"/>
    <w:rsid w:val="00454CD3"/>
    <w:rsid w:val="0046303C"/>
    <w:rsid w:val="00470B9F"/>
    <w:rsid w:val="00474829"/>
    <w:rsid w:val="00482C67"/>
    <w:rsid w:val="004936A2"/>
    <w:rsid w:val="00495360"/>
    <w:rsid w:val="004A37BC"/>
    <w:rsid w:val="004F0F28"/>
    <w:rsid w:val="004F5137"/>
    <w:rsid w:val="004F5E94"/>
    <w:rsid w:val="00504337"/>
    <w:rsid w:val="005216C1"/>
    <w:rsid w:val="00554C9C"/>
    <w:rsid w:val="0056210D"/>
    <w:rsid w:val="005742BC"/>
    <w:rsid w:val="00580D98"/>
    <w:rsid w:val="00583D03"/>
    <w:rsid w:val="00594E57"/>
    <w:rsid w:val="005A2EE8"/>
    <w:rsid w:val="005A4B9F"/>
    <w:rsid w:val="005B30A5"/>
    <w:rsid w:val="005D1A3E"/>
    <w:rsid w:val="005E1C4D"/>
    <w:rsid w:val="005F4977"/>
    <w:rsid w:val="0062340F"/>
    <w:rsid w:val="00640469"/>
    <w:rsid w:val="00656EDA"/>
    <w:rsid w:val="00663AEE"/>
    <w:rsid w:val="006737C1"/>
    <w:rsid w:val="006826DA"/>
    <w:rsid w:val="006A790A"/>
    <w:rsid w:val="006B1CD3"/>
    <w:rsid w:val="006B5EEB"/>
    <w:rsid w:val="006D3DA8"/>
    <w:rsid w:val="007008E6"/>
    <w:rsid w:val="00712B68"/>
    <w:rsid w:val="0072073B"/>
    <w:rsid w:val="00724FD5"/>
    <w:rsid w:val="00737DAD"/>
    <w:rsid w:val="00747A7E"/>
    <w:rsid w:val="00751228"/>
    <w:rsid w:val="00753DC2"/>
    <w:rsid w:val="00757FCB"/>
    <w:rsid w:val="007A2BD9"/>
    <w:rsid w:val="007A63EE"/>
    <w:rsid w:val="007B203A"/>
    <w:rsid w:val="007D3259"/>
    <w:rsid w:val="00823CB1"/>
    <w:rsid w:val="00831E56"/>
    <w:rsid w:val="008432A7"/>
    <w:rsid w:val="008566A7"/>
    <w:rsid w:val="00870147"/>
    <w:rsid w:val="008A0A10"/>
    <w:rsid w:val="008A2223"/>
    <w:rsid w:val="008C363C"/>
    <w:rsid w:val="008E34EA"/>
    <w:rsid w:val="008F1892"/>
    <w:rsid w:val="008F3377"/>
    <w:rsid w:val="00904FC6"/>
    <w:rsid w:val="0090716F"/>
    <w:rsid w:val="00915733"/>
    <w:rsid w:val="00921452"/>
    <w:rsid w:val="009243B2"/>
    <w:rsid w:val="0094439E"/>
    <w:rsid w:val="00957670"/>
    <w:rsid w:val="00962A2D"/>
    <w:rsid w:val="00967B8F"/>
    <w:rsid w:val="0098094B"/>
    <w:rsid w:val="00983C64"/>
    <w:rsid w:val="00986F0C"/>
    <w:rsid w:val="009928E2"/>
    <w:rsid w:val="009A13B3"/>
    <w:rsid w:val="009A3C7F"/>
    <w:rsid w:val="009B0306"/>
    <w:rsid w:val="009B21BA"/>
    <w:rsid w:val="009C4251"/>
    <w:rsid w:val="009C55BD"/>
    <w:rsid w:val="009C5ED0"/>
    <w:rsid w:val="009D1209"/>
    <w:rsid w:val="009D4EA0"/>
    <w:rsid w:val="009F393B"/>
    <w:rsid w:val="009F4D50"/>
    <w:rsid w:val="00A14D1B"/>
    <w:rsid w:val="00A27AD2"/>
    <w:rsid w:val="00A36603"/>
    <w:rsid w:val="00A407C4"/>
    <w:rsid w:val="00A543DF"/>
    <w:rsid w:val="00A633CF"/>
    <w:rsid w:val="00A70705"/>
    <w:rsid w:val="00AC6854"/>
    <w:rsid w:val="00AE1952"/>
    <w:rsid w:val="00B155A2"/>
    <w:rsid w:val="00B20130"/>
    <w:rsid w:val="00B271FB"/>
    <w:rsid w:val="00B3050E"/>
    <w:rsid w:val="00B35321"/>
    <w:rsid w:val="00B458F7"/>
    <w:rsid w:val="00B73E67"/>
    <w:rsid w:val="00B74121"/>
    <w:rsid w:val="00BA3AD2"/>
    <w:rsid w:val="00BA774F"/>
    <w:rsid w:val="00BB027F"/>
    <w:rsid w:val="00BD7723"/>
    <w:rsid w:val="00BE7F6A"/>
    <w:rsid w:val="00C0645A"/>
    <w:rsid w:val="00C55204"/>
    <w:rsid w:val="00C70E66"/>
    <w:rsid w:val="00C859B7"/>
    <w:rsid w:val="00C877F0"/>
    <w:rsid w:val="00CA5FDF"/>
    <w:rsid w:val="00CB26EC"/>
    <w:rsid w:val="00CE03D2"/>
    <w:rsid w:val="00D10045"/>
    <w:rsid w:val="00D3003F"/>
    <w:rsid w:val="00D3682D"/>
    <w:rsid w:val="00D44A1A"/>
    <w:rsid w:val="00D44A60"/>
    <w:rsid w:val="00D700F7"/>
    <w:rsid w:val="00D95AEA"/>
    <w:rsid w:val="00DC2DF5"/>
    <w:rsid w:val="00DC448E"/>
    <w:rsid w:val="00DD0DB3"/>
    <w:rsid w:val="00DD2D7E"/>
    <w:rsid w:val="00DE4CB1"/>
    <w:rsid w:val="00E14B81"/>
    <w:rsid w:val="00E20D59"/>
    <w:rsid w:val="00E26801"/>
    <w:rsid w:val="00E42BFF"/>
    <w:rsid w:val="00E4473B"/>
    <w:rsid w:val="00E47C6F"/>
    <w:rsid w:val="00E90619"/>
    <w:rsid w:val="00E92DFE"/>
    <w:rsid w:val="00EB14EB"/>
    <w:rsid w:val="00EB3BAA"/>
    <w:rsid w:val="00ED4779"/>
    <w:rsid w:val="00EE2275"/>
    <w:rsid w:val="00EF019E"/>
    <w:rsid w:val="00F03493"/>
    <w:rsid w:val="00F06638"/>
    <w:rsid w:val="00F12246"/>
    <w:rsid w:val="00F3353C"/>
    <w:rsid w:val="00F6581C"/>
    <w:rsid w:val="00F7039C"/>
    <w:rsid w:val="00F72FD9"/>
    <w:rsid w:val="00F7438C"/>
    <w:rsid w:val="00FA6DA8"/>
    <w:rsid w:val="00FB27F1"/>
    <w:rsid w:val="00FB3247"/>
    <w:rsid w:val="00FC2D27"/>
    <w:rsid w:val="00FC52B2"/>
    <w:rsid w:val="00FD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A3E84"/>
  <w15:chartTrackingRefBased/>
  <w15:docId w15:val="{B6A08F74-2746-45F8-BBA6-9F696614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207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6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801"/>
  </w:style>
  <w:style w:type="paragraph" w:styleId="Footer">
    <w:name w:val="footer"/>
    <w:basedOn w:val="Normal"/>
    <w:link w:val="FooterChar"/>
    <w:uiPriority w:val="99"/>
    <w:unhideWhenUsed/>
    <w:rsid w:val="00E26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801"/>
  </w:style>
  <w:style w:type="character" w:styleId="Hyperlink">
    <w:name w:val="Hyperlink"/>
    <w:basedOn w:val="DefaultParagraphFont"/>
    <w:uiPriority w:val="99"/>
    <w:semiHidden/>
    <w:unhideWhenUsed/>
    <w:rsid w:val="000622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DF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2073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experience-itemsubtitle">
    <w:name w:val="experience-item__subtitle"/>
    <w:basedOn w:val="DefaultParagraphFont"/>
    <w:rsid w:val="0072073B"/>
  </w:style>
  <w:style w:type="character" w:styleId="CommentReference">
    <w:name w:val="annotation reference"/>
    <w:basedOn w:val="DefaultParagraphFont"/>
    <w:uiPriority w:val="99"/>
    <w:semiHidden/>
    <w:unhideWhenUsed/>
    <w:rsid w:val="005A2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2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2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E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Benjamin P.</dc:creator>
  <cp:keywords/>
  <dc:description/>
  <cp:lastModifiedBy>Brown, Benjamin</cp:lastModifiedBy>
  <cp:revision>14</cp:revision>
  <cp:lastPrinted>2024-01-31T16:54:00Z</cp:lastPrinted>
  <dcterms:created xsi:type="dcterms:W3CDTF">2025-07-22T18:16:00Z</dcterms:created>
  <dcterms:modified xsi:type="dcterms:W3CDTF">2025-07-24T18:05:00Z</dcterms:modified>
</cp:coreProperties>
</file>